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3B" w:rsidRDefault="00C3393B" w:rsidP="00C3393B">
      <w:pPr>
        <w:rPr>
          <w:rFonts w:ascii="Kalinga" w:hAnsi="Kalinga" w:cs="Kalinga"/>
          <w:sz w:val="24"/>
          <w:szCs w:val="24"/>
          <w:u w:val="single"/>
        </w:rPr>
      </w:pPr>
      <w:r w:rsidRPr="00C3393B">
        <w:rPr>
          <w:rFonts w:ascii="Kalinga" w:hAnsi="Kalinga" w:cs="Kalinga"/>
          <w:sz w:val="24"/>
          <w:szCs w:val="24"/>
          <w:u w:val="single"/>
        </w:rPr>
        <w:t>GLEN ALDA</w:t>
      </w:r>
    </w:p>
    <w:p w:rsidR="00EC5742" w:rsidRPr="00D813D2" w:rsidRDefault="00EC5742" w:rsidP="00C3393B">
      <w:pPr>
        <w:rPr>
          <w:rFonts w:ascii="Kalinga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2A659167" wp14:editId="1C3B70EF">
            <wp:extent cx="5448300" cy="478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3B" w:rsidRPr="0069497C" w:rsidRDefault="00C3393B" w:rsidP="00C3393B">
      <w:r w:rsidRPr="0069497C">
        <w:t xml:space="preserve">A century-old schoolhouse has been converted to a quaint community centre at 3723 County </w:t>
      </w:r>
      <w:r w:rsidR="00EC5742">
        <w:t xml:space="preserve">Road 620 in Glen </w:t>
      </w:r>
      <w:proofErr w:type="spellStart"/>
      <w:r w:rsidR="00EC5742">
        <w:t>Alda</w:t>
      </w:r>
      <w:proofErr w:type="spellEnd"/>
      <w:r w:rsidR="00EC5742">
        <w:t>.  There’s</w:t>
      </w:r>
      <w:r w:rsidRPr="0069497C">
        <w:t xml:space="preserve"> an ou</w:t>
      </w:r>
      <w:r>
        <w:t>t</w:t>
      </w:r>
      <w:r w:rsidRPr="0069497C">
        <w:t xml:space="preserve">door picnic area and </w:t>
      </w:r>
      <w:r w:rsidR="00EC5742">
        <w:t xml:space="preserve">some </w:t>
      </w:r>
      <w:r w:rsidRPr="0069497C">
        <w:t>playground equipment.</w:t>
      </w:r>
    </w:p>
    <w:p w:rsidR="00C93150" w:rsidRPr="00F9777F" w:rsidRDefault="00C93150" w:rsidP="00F9777F">
      <w:bookmarkStart w:id="0" w:name="_GoBack"/>
      <w:bookmarkEnd w:id="0"/>
    </w:p>
    <w:sectPr w:rsidR="00C93150" w:rsidRPr="00F97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0"/>
    <w:rsid w:val="00053235"/>
    <w:rsid w:val="001F31C7"/>
    <w:rsid w:val="00834E67"/>
    <w:rsid w:val="00941D4A"/>
    <w:rsid w:val="00A16DDC"/>
    <w:rsid w:val="00C3393B"/>
    <w:rsid w:val="00C93150"/>
    <w:rsid w:val="00EC5742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B9561-15E8-4FAD-BCB0-11CC90ED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1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2019-02-21T14:16:00Z</dcterms:created>
  <dcterms:modified xsi:type="dcterms:W3CDTF">2019-02-21T14:16:00Z</dcterms:modified>
</cp:coreProperties>
</file>